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6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spacing w:line="590" w:lineRule="exact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我已认真仔细阅读《广州市审计局2021年面向全国公开招聘派驻市管企业审计专员办事处审计员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仿宋_GB2312"/>
          <w:sz w:val="32"/>
          <w:szCs w:val="32"/>
        </w:rPr>
        <w:t>公告》《“智试云”线上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 w:cs="仿宋_GB2312"/>
          <w:sz w:val="32"/>
          <w:szCs w:val="32"/>
        </w:rPr>
        <w:t>试环境设备及系统安装要求》《线上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试</w:t>
      </w:r>
      <w:r>
        <w:rPr>
          <w:rFonts w:hint="eastAsia" w:ascii="仿宋_GB2312" w:eastAsia="仿宋_GB2312" w:cs="仿宋_GB2312"/>
          <w:sz w:val="32"/>
          <w:szCs w:val="32"/>
        </w:rPr>
        <w:t>流程》《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线上面试须知</w:t>
      </w:r>
      <w:r>
        <w:rPr>
          <w:rFonts w:hint="eastAsia" w:ascii="仿宋_GB2312" w:eastAsia="仿宋_GB2312" w:cs="仿宋_GB2312"/>
          <w:sz w:val="32"/>
          <w:szCs w:val="32"/>
        </w:rPr>
        <w:t>》等材料和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线上面试</w:t>
      </w:r>
      <w:r>
        <w:rPr>
          <w:rFonts w:hint="eastAsia" w:ascii="仿宋_GB2312" w:eastAsia="仿宋_GB2312" w:cs="仿宋_GB2312"/>
          <w:sz w:val="32"/>
          <w:szCs w:val="32"/>
        </w:rPr>
        <w:t>相关要求,清楚并理解各项内容，在此我郑重承诺：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设备或网络环境问题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2" w:firstLineChars="200"/>
        <w:jc w:val="left"/>
        <w:textAlignment w:val="auto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cs="Times New Roma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2EEF80CC"/>
    <w:rsid w:val="3BDE8E43"/>
    <w:rsid w:val="3FC3DE13"/>
    <w:rsid w:val="3FD980D6"/>
    <w:rsid w:val="66F2D1C0"/>
    <w:rsid w:val="6C9F2624"/>
    <w:rsid w:val="6F6E0D9D"/>
    <w:rsid w:val="73AE64EB"/>
    <w:rsid w:val="73E7EBD9"/>
    <w:rsid w:val="77F944E2"/>
    <w:rsid w:val="79BDB8EE"/>
    <w:rsid w:val="7BF7B878"/>
    <w:rsid w:val="7D7DE000"/>
    <w:rsid w:val="7DC21A44"/>
    <w:rsid w:val="9FE9D473"/>
    <w:rsid w:val="BC59BE52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字符"/>
    <w:link w:val="5"/>
    <w:qFormat/>
    <w:locked/>
    <w:uiPriority w:val="99"/>
    <w:rPr>
      <w:sz w:val="18"/>
      <w:szCs w:val="18"/>
    </w:rPr>
  </w:style>
  <w:style w:type="character" w:customStyle="1" w:styleId="11">
    <w:name w:val="页眉 字符"/>
    <w:link w:val="6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user</cp:lastModifiedBy>
  <cp:lastPrinted>2021-09-03T02:17:00Z</cp:lastPrinted>
  <dcterms:modified xsi:type="dcterms:W3CDTF">2022-01-11T17:45:40Z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A1D4B24C33E644B3A40DACBAF6515E8B</vt:lpwstr>
  </property>
</Properties>
</file>